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C76ACE" w:rsidRDefault="003724F6" w:rsidP="003724F6">
            <w:pPr>
              <w:pStyle w:val="AralkYok"/>
              <w:jc w:val="left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3724F6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Mali Tablolar: Başvuru sahipleri</w:t>
            </w:r>
            <w:r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ve her bir ortak kuruluşun 2012, 2013 ve 2014</w:t>
            </w:r>
            <w:r w:rsidRPr="003724F6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mali yıllarına ait yetkili kişi, organ ya da kurumlarca onaylanmış kesin hesapları ödenek miktarını gösterir onaylı tablo, bilanço, gelir gider tablosu, detay </w:t>
            </w:r>
            <w:proofErr w:type="gramStart"/>
            <w:r w:rsidRPr="003724F6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mizan…</w:t>
            </w:r>
            <w:r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vs</w:t>
            </w:r>
            <w:proofErr w:type="gramEnd"/>
            <w:r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eklenmelidir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6AD" w:rsidRDefault="008976AD">
      <w:r>
        <w:separator/>
      </w:r>
    </w:p>
  </w:endnote>
  <w:endnote w:type="continuationSeparator" w:id="0">
    <w:p w:rsidR="008976AD" w:rsidRDefault="0089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01" w:rsidRDefault="00AB460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01" w:rsidRDefault="00AB460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01" w:rsidRDefault="00AB46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6AD" w:rsidRDefault="008976AD">
      <w:r>
        <w:separator/>
      </w:r>
    </w:p>
  </w:footnote>
  <w:footnote w:type="continuationSeparator" w:id="0">
    <w:p w:rsidR="008976AD" w:rsidRDefault="00897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01" w:rsidRDefault="00AB460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AB4601">
      <w:rPr>
        <w:rFonts w:asciiTheme="majorHAnsi" w:hAnsiTheme="majorHAnsi" w:cs="Arial"/>
        <w:b/>
        <w:sz w:val="28"/>
      </w:rPr>
      <w:t>E</w:t>
    </w:r>
    <w:r w:rsidR="003724F6">
      <w:rPr>
        <w:rFonts w:asciiTheme="majorHAnsi" w:hAnsiTheme="majorHAnsi" w:cs="Arial"/>
        <w:b/>
        <w:sz w:val="28"/>
      </w:rPr>
      <w:t xml:space="preserve"> MALİ TABLOLAR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01" w:rsidRDefault="00AB4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E3B96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3D11"/>
    <w:rsid w:val="00AA44DB"/>
    <w:rsid w:val="00AB2658"/>
    <w:rsid w:val="00AB4601"/>
    <w:rsid w:val="00AF2D13"/>
    <w:rsid w:val="00B05DD6"/>
    <w:rsid w:val="00B1418A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cagatay.tras</cp:lastModifiedBy>
  <cp:revision>3</cp:revision>
  <cp:lastPrinted>2006-12-04T08:42:00Z</cp:lastPrinted>
  <dcterms:created xsi:type="dcterms:W3CDTF">2014-08-18T07:21:00Z</dcterms:created>
  <dcterms:modified xsi:type="dcterms:W3CDTF">2014-08-21T12:01:00Z</dcterms:modified>
</cp:coreProperties>
</file>